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41128" w14:textId="77777777" w:rsidR="00AE6CEA" w:rsidRPr="00773864" w:rsidRDefault="00AE6CEA" w:rsidP="00AE6CEA">
      <w:pPr>
        <w:spacing w:after="60"/>
        <w:jc w:val="center"/>
        <w:rPr>
          <w:rFonts w:ascii="Times New Roman" w:hAnsi="Times New Roman"/>
          <w:sz w:val="20"/>
          <w:szCs w:val="20"/>
        </w:rPr>
      </w:pPr>
      <w:r w:rsidRPr="00773864">
        <w:rPr>
          <w:rFonts w:ascii="Times New Roman" w:hAnsi="Times New Roman"/>
          <w:b/>
          <w:sz w:val="20"/>
          <w:szCs w:val="20"/>
          <w:lang w:val="sr-Cyrl-CS"/>
        </w:rPr>
        <w:t>Табела 9.1.</w:t>
      </w:r>
      <w:r w:rsidRPr="00773864">
        <w:rPr>
          <w:rFonts w:ascii="Times New Roman" w:hAnsi="Times New Roman"/>
          <w:sz w:val="20"/>
          <w:szCs w:val="20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276"/>
        <w:gridCol w:w="20"/>
        <w:gridCol w:w="356"/>
        <w:gridCol w:w="616"/>
        <w:gridCol w:w="983"/>
        <w:gridCol w:w="600"/>
        <w:gridCol w:w="840"/>
        <w:gridCol w:w="270"/>
        <w:gridCol w:w="1530"/>
        <w:gridCol w:w="450"/>
        <w:gridCol w:w="1705"/>
      </w:tblGrid>
      <w:tr w:rsidR="006343D9" w:rsidRPr="00773864" w14:paraId="2094112B" w14:textId="77777777" w:rsidTr="009B5CBC">
        <w:tc>
          <w:tcPr>
            <w:tcW w:w="4447" w:type="dxa"/>
            <w:gridSpan w:val="7"/>
            <w:vAlign w:val="center"/>
          </w:tcPr>
          <w:p w14:paraId="20941129" w14:textId="77777777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14:paraId="2094112A" w14:textId="056B2C7C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Радош Бакић</w:t>
            </w:r>
          </w:p>
        </w:tc>
      </w:tr>
      <w:tr w:rsidR="006343D9" w:rsidRPr="00773864" w14:paraId="2094112E" w14:textId="77777777" w:rsidTr="009B5CBC">
        <w:tc>
          <w:tcPr>
            <w:tcW w:w="4447" w:type="dxa"/>
            <w:gridSpan w:val="7"/>
            <w:vAlign w:val="center"/>
          </w:tcPr>
          <w:p w14:paraId="2094112C" w14:textId="77777777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14:paraId="2094112D" w14:textId="28F38291" w:rsidR="006343D9" w:rsidRPr="00773864" w:rsidRDefault="00773864" w:rsidP="006343D9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В</w:t>
            </w:r>
            <w:r w:rsidR="006343D9" w:rsidRPr="00773864">
              <w:rPr>
                <w:rFonts w:ascii="Times New Roman" w:hAnsi="Times New Roman"/>
                <w:sz w:val="20"/>
                <w:szCs w:val="20"/>
              </w:rPr>
              <w:t>анредни професор</w:t>
            </w:r>
          </w:p>
        </w:tc>
      </w:tr>
      <w:tr w:rsidR="006343D9" w:rsidRPr="00773864" w14:paraId="20941131" w14:textId="77777777" w:rsidTr="009B5CBC">
        <w:tc>
          <w:tcPr>
            <w:tcW w:w="4447" w:type="dxa"/>
            <w:gridSpan w:val="7"/>
            <w:vAlign w:val="center"/>
          </w:tcPr>
          <w:p w14:paraId="2094112F" w14:textId="7FA161CB" w:rsidR="006343D9" w:rsidRPr="00773864" w:rsidRDefault="00773864" w:rsidP="006343D9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</w:t>
            </w:r>
            <w:r w:rsidR="006343D9" w:rsidRPr="0077386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којој наставник ради са пуним </w:t>
            </w:r>
            <w:r w:rsidR="006343D9" w:rsidRPr="00773864">
              <w:rPr>
                <w:rFonts w:ascii="Times New Roman" w:hAnsi="Times New Roman"/>
                <w:b/>
                <w:sz w:val="20"/>
                <w:szCs w:val="20"/>
              </w:rPr>
              <w:t xml:space="preserve">или непуним </w:t>
            </w:r>
            <w:r w:rsidR="006343D9" w:rsidRPr="0077386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14:paraId="20941130" w14:textId="0BE74915" w:rsidR="006343D9" w:rsidRPr="00773864" w:rsidRDefault="00FD09C2" w:rsidP="006343D9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Style w:val="CommentReference"/>
                <w:rFonts w:ascii="Times New Roman" w:hAnsi="Times New Roman"/>
                <w:sz w:val="20"/>
                <w:szCs w:val="20"/>
              </w:rPr>
              <w:t>Факултет за образовање учитеља и васпитача</w:t>
            </w:r>
            <w:r w:rsidR="006343D9" w:rsidRPr="00773864">
              <w:rPr>
                <w:rStyle w:val="CommentReference"/>
                <w:rFonts w:ascii="Times New Roman" w:hAnsi="Times New Roman"/>
                <w:sz w:val="20"/>
                <w:szCs w:val="20"/>
              </w:rPr>
              <w:t xml:space="preserve"> Универзитет</w:t>
            </w:r>
            <w:r w:rsidR="00773864" w:rsidRPr="00773864">
              <w:rPr>
                <w:rStyle w:val="CommentReference"/>
                <w:rFonts w:ascii="Times New Roman" w:hAnsi="Times New Roman"/>
                <w:sz w:val="20"/>
                <w:szCs w:val="20"/>
              </w:rPr>
              <w:t>а</w:t>
            </w:r>
            <w:r w:rsidR="006343D9" w:rsidRPr="00773864">
              <w:rPr>
                <w:rStyle w:val="CommentReference"/>
                <w:rFonts w:ascii="Times New Roman" w:hAnsi="Times New Roman"/>
                <w:sz w:val="20"/>
                <w:szCs w:val="20"/>
              </w:rPr>
              <w:t xml:space="preserve"> у Београду, </w:t>
            </w:r>
            <w:r w:rsidR="006343D9" w:rsidRPr="00773864">
              <w:rPr>
                <w:rStyle w:val="CommentReference"/>
                <w:rFonts w:ascii="Times New Roman" w:hAnsi="Times New Roman"/>
                <w:sz w:val="20"/>
                <w:szCs w:val="20"/>
                <w:lang w:val="sr-Latn-RS"/>
              </w:rPr>
              <w:t>2014</w:t>
            </w:r>
            <w:r w:rsidR="006343D9" w:rsidRPr="00773864">
              <w:rPr>
                <w:rStyle w:val="CommentReference"/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343D9" w:rsidRPr="00773864" w14:paraId="20941134" w14:textId="77777777" w:rsidTr="009B5CBC">
        <w:tc>
          <w:tcPr>
            <w:tcW w:w="4447" w:type="dxa"/>
            <w:gridSpan w:val="7"/>
            <w:vAlign w:val="center"/>
          </w:tcPr>
          <w:p w14:paraId="20941132" w14:textId="77777777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14:paraId="20941133" w14:textId="270BE08B" w:rsidR="006343D9" w:rsidRPr="00773864" w:rsidRDefault="00EE1B69" w:rsidP="006343D9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E1B69">
              <w:rPr>
                <w:rFonts w:ascii="Times New Roman" w:hAnsi="Times New Roman"/>
                <w:sz w:val="20"/>
                <w:szCs w:val="20"/>
                <w:lang w:val="sr-Cyrl-CS"/>
              </w:rPr>
              <w:t>Математика</w:t>
            </w:r>
          </w:p>
        </w:tc>
      </w:tr>
      <w:tr w:rsidR="006343D9" w:rsidRPr="00773864" w14:paraId="20941136" w14:textId="77777777" w:rsidTr="009B5CBC">
        <w:tc>
          <w:tcPr>
            <w:tcW w:w="9242" w:type="dxa"/>
            <w:gridSpan w:val="12"/>
            <w:vAlign w:val="center"/>
          </w:tcPr>
          <w:p w14:paraId="20941135" w14:textId="77777777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6343D9" w:rsidRPr="00773864" w14:paraId="2094113C" w14:textId="77777777" w:rsidTr="003C6AE5">
        <w:tc>
          <w:tcPr>
            <w:tcW w:w="1872" w:type="dxa"/>
            <w:gridSpan w:val="2"/>
            <w:vAlign w:val="center"/>
          </w:tcPr>
          <w:p w14:paraId="20941137" w14:textId="77777777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0941138" w14:textId="77777777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423" w:type="dxa"/>
            <w:gridSpan w:val="3"/>
            <w:shd w:val="clear" w:color="auto" w:fill="auto"/>
            <w:vAlign w:val="center"/>
          </w:tcPr>
          <w:p w14:paraId="20941139" w14:textId="77777777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3A" w14:textId="77777777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3B" w14:textId="77777777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773864" w:rsidRPr="00773864" w14:paraId="20941142" w14:textId="77777777" w:rsidTr="003C6AE5">
        <w:tc>
          <w:tcPr>
            <w:tcW w:w="1872" w:type="dxa"/>
            <w:gridSpan w:val="2"/>
            <w:vAlign w:val="center"/>
          </w:tcPr>
          <w:p w14:paraId="2094113D" w14:textId="77777777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92" w:type="dxa"/>
            <w:gridSpan w:val="3"/>
            <w:vAlign w:val="center"/>
          </w:tcPr>
          <w:p w14:paraId="2094113E" w14:textId="46B69142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2019.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3F" w14:textId="5CA06055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0" w14:textId="6165CB77" w:rsidR="00773864" w:rsidRPr="00773864" w:rsidRDefault="0039464A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</w:t>
            </w:r>
            <w:r w:rsidR="00773864" w:rsidRPr="007738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атематичке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1" w14:textId="494256F2" w:rsidR="00773864" w:rsidRPr="00773864" w:rsidRDefault="00EE1B69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E1B69">
              <w:rPr>
                <w:rFonts w:ascii="Times New Roman" w:hAnsi="Times New Roman"/>
                <w:sz w:val="20"/>
                <w:szCs w:val="20"/>
                <w:lang w:val="sr-Cyrl-CS"/>
              </w:rPr>
              <w:t>Математика</w:t>
            </w:r>
          </w:p>
        </w:tc>
      </w:tr>
      <w:tr w:rsidR="00773864" w:rsidRPr="00773864" w14:paraId="20941148" w14:textId="77777777" w:rsidTr="003C6AE5">
        <w:tc>
          <w:tcPr>
            <w:tcW w:w="1872" w:type="dxa"/>
            <w:gridSpan w:val="2"/>
            <w:vAlign w:val="center"/>
          </w:tcPr>
          <w:p w14:paraId="20941143" w14:textId="77777777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92" w:type="dxa"/>
            <w:gridSpan w:val="3"/>
            <w:vAlign w:val="center"/>
          </w:tcPr>
          <w:p w14:paraId="20941144" w14:textId="67617D50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2002.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45" w14:textId="36F5241A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Математички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6" w14:textId="0C236334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Природно-математичке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7" w14:textId="44A17D3C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Математичке науке</w:t>
            </w:r>
          </w:p>
        </w:tc>
      </w:tr>
      <w:tr w:rsidR="00773864" w:rsidRPr="00773864" w14:paraId="20941154" w14:textId="77777777" w:rsidTr="003C6AE5">
        <w:tc>
          <w:tcPr>
            <w:tcW w:w="1872" w:type="dxa"/>
            <w:gridSpan w:val="2"/>
            <w:vAlign w:val="center"/>
          </w:tcPr>
          <w:p w14:paraId="2094114F" w14:textId="77777777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92" w:type="dxa"/>
            <w:gridSpan w:val="3"/>
            <w:vAlign w:val="center"/>
          </w:tcPr>
          <w:p w14:paraId="20941150" w14:textId="024E3B3F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1998.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51" w14:textId="49F37FA7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Математички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52" w14:textId="4FCCDBBA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Природно-математичке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3" w14:textId="01165F31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Математичке науке</w:t>
            </w:r>
          </w:p>
        </w:tc>
      </w:tr>
      <w:tr w:rsidR="00773864" w:rsidRPr="00773864" w14:paraId="20941160" w14:textId="77777777" w:rsidTr="003C6AE5">
        <w:tc>
          <w:tcPr>
            <w:tcW w:w="1872" w:type="dxa"/>
            <w:gridSpan w:val="2"/>
            <w:vAlign w:val="center"/>
          </w:tcPr>
          <w:p w14:paraId="2094115B" w14:textId="77777777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92" w:type="dxa"/>
            <w:gridSpan w:val="3"/>
            <w:vAlign w:val="center"/>
          </w:tcPr>
          <w:p w14:paraId="2094115C" w14:textId="524E8E80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1996.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5D" w14:textId="2FE8C34F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Математички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4958F6C1" w14:textId="77777777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 xml:space="preserve">Природно-математичке </w:t>
            </w:r>
          </w:p>
          <w:p w14:paraId="2094115E" w14:textId="74FF37CE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F" w14:textId="7E0CD70A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Математичке науке</w:t>
            </w:r>
          </w:p>
        </w:tc>
      </w:tr>
      <w:tr w:rsidR="006343D9" w:rsidRPr="00773864" w14:paraId="20941162" w14:textId="77777777" w:rsidTr="009B5CBC">
        <w:tc>
          <w:tcPr>
            <w:tcW w:w="9242" w:type="dxa"/>
            <w:gridSpan w:val="12"/>
            <w:vAlign w:val="center"/>
          </w:tcPr>
          <w:p w14:paraId="20941161" w14:textId="77777777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77386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773864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6343D9" w:rsidRPr="00773864" w14:paraId="2094116A" w14:textId="77777777" w:rsidTr="00264D3D">
        <w:tc>
          <w:tcPr>
            <w:tcW w:w="596" w:type="dxa"/>
            <w:shd w:val="clear" w:color="auto" w:fill="auto"/>
            <w:vAlign w:val="center"/>
          </w:tcPr>
          <w:p w14:paraId="20941164" w14:textId="0CDA1100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Р.</w:t>
            </w:r>
            <w:r w:rsidR="007738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Б.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0941165" w14:textId="77777777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1955" w:type="dxa"/>
            <w:gridSpan w:val="3"/>
            <w:shd w:val="clear" w:color="auto" w:fill="auto"/>
            <w:vAlign w:val="center"/>
          </w:tcPr>
          <w:p w14:paraId="20941166" w14:textId="77777777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77386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20941167" w14:textId="77777777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20941168" w14:textId="77777777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773864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0941169" w14:textId="77777777" w:rsidR="006343D9" w:rsidRPr="00773864" w:rsidRDefault="006343D9" w:rsidP="006343D9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77386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 w:rsidRPr="00773864"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773864" w:rsidRPr="00773864" w14:paraId="20941171" w14:textId="77777777" w:rsidTr="00264D3D">
        <w:tc>
          <w:tcPr>
            <w:tcW w:w="596" w:type="dxa"/>
            <w:shd w:val="clear" w:color="auto" w:fill="auto"/>
            <w:vAlign w:val="center"/>
          </w:tcPr>
          <w:p w14:paraId="2094116B" w14:textId="16B10079" w:rsidR="00773864" w:rsidRPr="00264D3D" w:rsidRDefault="00773864" w:rsidP="00264D3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094116C" w14:textId="56BB6BC0" w:rsidR="00773864" w:rsidRPr="00E86937" w:rsidRDefault="00773864" w:rsidP="00E8693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6937">
              <w:rPr>
                <w:rFonts w:ascii="Times New Roman" w:hAnsi="Times New Roman"/>
                <w:sz w:val="20"/>
                <w:szCs w:val="20"/>
                <w:lang w:val="en-US"/>
              </w:rPr>
              <w:t>OUO008</w:t>
            </w:r>
          </w:p>
        </w:tc>
        <w:tc>
          <w:tcPr>
            <w:tcW w:w="1955" w:type="dxa"/>
            <w:gridSpan w:val="3"/>
            <w:shd w:val="clear" w:color="auto" w:fill="auto"/>
            <w:vAlign w:val="center"/>
          </w:tcPr>
          <w:p w14:paraId="2094116D" w14:textId="081F377A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 xml:space="preserve">Математика </w:t>
            </w: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2094116E" w14:textId="291FEEC1" w:rsidR="00773864" w:rsidRPr="00773864" w:rsidRDefault="00773864" w:rsidP="004B2593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 xml:space="preserve">Предавања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6F" w14:textId="574D8EF8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СП за о</w:t>
            </w: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0941170" w14:textId="1781DFF0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iCs/>
                <w:sz w:val="20"/>
                <w:szCs w:val="20"/>
              </w:rPr>
              <w:t>ОАС</w:t>
            </w:r>
          </w:p>
        </w:tc>
      </w:tr>
      <w:tr w:rsidR="00773864" w:rsidRPr="00773864" w14:paraId="20941178" w14:textId="77777777" w:rsidTr="00264D3D">
        <w:tc>
          <w:tcPr>
            <w:tcW w:w="596" w:type="dxa"/>
            <w:shd w:val="clear" w:color="auto" w:fill="auto"/>
            <w:vAlign w:val="center"/>
          </w:tcPr>
          <w:p w14:paraId="20941172" w14:textId="1F6BE505" w:rsidR="00773864" w:rsidRPr="00264D3D" w:rsidRDefault="00773864" w:rsidP="00264D3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0941173" w14:textId="428A1170" w:rsidR="00773864" w:rsidRPr="00E86937" w:rsidRDefault="00773864" w:rsidP="00E8693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6937">
              <w:rPr>
                <w:rFonts w:ascii="Times New Roman" w:hAnsi="Times New Roman"/>
                <w:sz w:val="20"/>
                <w:szCs w:val="20"/>
                <w:lang w:val="en-US"/>
              </w:rPr>
              <w:t>OUO017</w:t>
            </w:r>
          </w:p>
        </w:tc>
        <w:tc>
          <w:tcPr>
            <w:tcW w:w="1955" w:type="dxa"/>
            <w:gridSpan w:val="3"/>
            <w:shd w:val="clear" w:color="auto" w:fill="auto"/>
            <w:vAlign w:val="center"/>
          </w:tcPr>
          <w:p w14:paraId="20941174" w14:textId="17A14122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Математика II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20941175" w14:textId="6F575BF5" w:rsidR="00773864" w:rsidRPr="00773864" w:rsidRDefault="00773864" w:rsidP="004B2593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 xml:space="preserve">Предавања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76" w14:textId="2AEC7BF4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СП за о</w:t>
            </w: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0941177" w14:textId="61658DD5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iCs/>
                <w:sz w:val="20"/>
                <w:szCs w:val="20"/>
              </w:rPr>
              <w:t>ОАС</w:t>
            </w:r>
          </w:p>
        </w:tc>
      </w:tr>
      <w:tr w:rsidR="00773864" w:rsidRPr="00773864" w14:paraId="7BD19AFA" w14:textId="77777777" w:rsidTr="00264D3D">
        <w:tc>
          <w:tcPr>
            <w:tcW w:w="596" w:type="dxa"/>
            <w:shd w:val="clear" w:color="auto" w:fill="auto"/>
            <w:vAlign w:val="center"/>
          </w:tcPr>
          <w:p w14:paraId="266CA8B7" w14:textId="093DBA1A" w:rsidR="00773864" w:rsidRPr="00264D3D" w:rsidRDefault="00773864" w:rsidP="00264D3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1914242" w14:textId="72B42246" w:rsidR="00773864" w:rsidRPr="00E86937" w:rsidRDefault="00773864" w:rsidP="00E8693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6937">
              <w:rPr>
                <w:rFonts w:ascii="Times New Roman" w:hAnsi="Times New Roman"/>
                <w:sz w:val="20"/>
                <w:szCs w:val="20"/>
                <w:lang w:val="en-US"/>
              </w:rPr>
              <w:t>OUO122</w:t>
            </w:r>
          </w:p>
        </w:tc>
        <w:tc>
          <w:tcPr>
            <w:tcW w:w="1955" w:type="dxa"/>
            <w:gridSpan w:val="3"/>
            <w:shd w:val="clear" w:color="auto" w:fill="auto"/>
            <w:vAlign w:val="center"/>
          </w:tcPr>
          <w:p w14:paraId="2CA7A649" w14:textId="67485A3C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Историја математике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36A2FCDC" w14:textId="0FE26796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Предавања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628F" w14:textId="5C28B075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СП за о</w:t>
            </w: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690CB3D" w14:textId="33A8F9C6" w:rsidR="00773864" w:rsidRPr="00773864" w:rsidRDefault="00773864" w:rsidP="00773864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 w:rsidRPr="00773864">
              <w:rPr>
                <w:rFonts w:ascii="Times New Roman" w:hAnsi="Times New Roman"/>
                <w:iCs/>
                <w:sz w:val="20"/>
                <w:szCs w:val="20"/>
              </w:rPr>
              <w:t>ОАС</w:t>
            </w:r>
          </w:p>
        </w:tc>
      </w:tr>
      <w:tr w:rsidR="00264D3D" w:rsidRPr="00773864" w14:paraId="3AE24D01" w14:textId="77777777" w:rsidTr="00264D3D">
        <w:tc>
          <w:tcPr>
            <w:tcW w:w="596" w:type="dxa"/>
            <w:shd w:val="clear" w:color="auto" w:fill="auto"/>
            <w:vAlign w:val="center"/>
          </w:tcPr>
          <w:p w14:paraId="4996EE8F" w14:textId="77777777" w:rsidR="00264D3D" w:rsidRPr="00264D3D" w:rsidRDefault="00264D3D" w:rsidP="00264D3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E4AB5D9" w14:textId="2C799087" w:rsidR="00264D3D" w:rsidRPr="00E86937" w:rsidRDefault="00264D3D" w:rsidP="00E8693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6937">
              <w:rPr>
                <w:rFonts w:ascii="Times New Roman" w:hAnsi="Times New Roman"/>
                <w:sz w:val="20"/>
                <w:szCs w:val="20"/>
                <w:lang w:val="en-US"/>
              </w:rPr>
              <w:t>UNP004</w:t>
            </w:r>
          </w:p>
        </w:tc>
        <w:tc>
          <w:tcPr>
            <w:tcW w:w="1955" w:type="dxa"/>
            <w:gridSpan w:val="3"/>
            <w:shd w:val="clear" w:color="auto" w:fill="auto"/>
            <w:vAlign w:val="center"/>
          </w:tcPr>
          <w:p w14:paraId="532F0DC3" w14:textId="66C4B2CB" w:rsidR="00264D3D" w:rsidRPr="00773864" w:rsidRDefault="00264D3D" w:rsidP="00264D3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 xml:space="preserve">Математика </w:t>
            </w: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4F2FDA11" w14:textId="5B46E887" w:rsidR="00264D3D" w:rsidRPr="00773864" w:rsidRDefault="00264D3D" w:rsidP="00264D3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Предавања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аудиторне вежбе</w:t>
            </w:r>
            <w:r w:rsidRPr="007738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8B0D" w14:textId="1C3AFBEF" w:rsidR="00264D3D" w:rsidRPr="00773864" w:rsidRDefault="00264D3D" w:rsidP="00264D3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СП за о</w:t>
            </w: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D5C597F" w14:textId="1DDFBEEB" w:rsidR="00264D3D" w:rsidRPr="00773864" w:rsidRDefault="00264D3D" w:rsidP="00264D3D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 w:rsidRPr="00773864">
              <w:rPr>
                <w:rFonts w:ascii="Times New Roman" w:hAnsi="Times New Roman"/>
                <w:iCs/>
                <w:sz w:val="20"/>
                <w:szCs w:val="20"/>
              </w:rPr>
              <w:t>ОАС</w:t>
            </w:r>
          </w:p>
        </w:tc>
      </w:tr>
      <w:tr w:rsidR="00A15EDD" w:rsidRPr="00773864" w14:paraId="1CD99EB0" w14:textId="77777777" w:rsidTr="00264D3D">
        <w:tc>
          <w:tcPr>
            <w:tcW w:w="596" w:type="dxa"/>
            <w:shd w:val="clear" w:color="auto" w:fill="auto"/>
            <w:vAlign w:val="center"/>
          </w:tcPr>
          <w:p w14:paraId="4B119C98" w14:textId="77777777" w:rsidR="00A15EDD" w:rsidRPr="00264D3D" w:rsidRDefault="00A15EDD" w:rsidP="00A15ED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DB1518D" w14:textId="193FBE69" w:rsidR="00A15EDD" w:rsidRPr="00E86937" w:rsidRDefault="00A15EDD" w:rsidP="00E8693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6937">
              <w:rPr>
                <w:rFonts w:ascii="Times New Roman" w:hAnsi="Times New Roman"/>
                <w:sz w:val="20"/>
                <w:szCs w:val="20"/>
                <w:lang w:val="en-US"/>
              </w:rPr>
              <w:t>UNP013</w:t>
            </w:r>
            <w:bookmarkStart w:id="0" w:name="_GoBack"/>
            <w:bookmarkEnd w:id="0"/>
          </w:p>
        </w:tc>
        <w:tc>
          <w:tcPr>
            <w:tcW w:w="1955" w:type="dxa"/>
            <w:gridSpan w:val="3"/>
            <w:shd w:val="clear" w:color="auto" w:fill="auto"/>
            <w:vAlign w:val="center"/>
          </w:tcPr>
          <w:p w14:paraId="1692825D" w14:textId="1CBB762E" w:rsidR="00A15EDD" w:rsidRPr="00773864" w:rsidRDefault="00A15EDD" w:rsidP="00A15ED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 xml:space="preserve">Математика </w:t>
            </w: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0D9FF23F" w14:textId="1D49F58F" w:rsidR="00A15EDD" w:rsidRPr="00773864" w:rsidRDefault="00A15EDD" w:rsidP="00A15ED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Предавања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аудиторне вежбе</w:t>
            </w:r>
            <w:r w:rsidRPr="007738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00CD" w14:textId="395E24AC" w:rsidR="00A15EDD" w:rsidRPr="00773864" w:rsidRDefault="00A15EDD" w:rsidP="00A15ED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773864">
              <w:rPr>
                <w:rFonts w:ascii="Times New Roman" w:hAnsi="Times New Roman"/>
                <w:sz w:val="20"/>
                <w:szCs w:val="20"/>
              </w:rPr>
              <w:t>СП за о</w:t>
            </w: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FB48EDE" w14:textId="6BB1BD63" w:rsidR="00A15EDD" w:rsidRPr="00773864" w:rsidRDefault="00A15EDD" w:rsidP="00A15EDD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 w:rsidRPr="00773864">
              <w:rPr>
                <w:rFonts w:ascii="Times New Roman" w:hAnsi="Times New Roman"/>
                <w:iCs/>
                <w:sz w:val="20"/>
                <w:szCs w:val="20"/>
              </w:rPr>
              <w:t>ОАС</w:t>
            </w:r>
          </w:p>
        </w:tc>
      </w:tr>
      <w:tr w:rsidR="003F5340" w:rsidRPr="00773864" w14:paraId="20941181" w14:textId="77777777" w:rsidTr="009B5CBC">
        <w:tc>
          <w:tcPr>
            <w:tcW w:w="9242" w:type="dxa"/>
            <w:gridSpan w:val="12"/>
            <w:vAlign w:val="center"/>
          </w:tcPr>
          <w:p w14:paraId="20941180" w14:textId="77777777" w:rsidR="003F5340" w:rsidRPr="00773864" w:rsidRDefault="003F5340" w:rsidP="003F5340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3F5340" w:rsidRPr="00773864" w14:paraId="20941184" w14:textId="77777777" w:rsidTr="00225F33">
        <w:tc>
          <w:tcPr>
            <w:tcW w:w="596" w:type="dxa"/>
            <w:vAlign w:val="center"/>
          </w:tcPr>
          <w:p w14:paraId="20941182" w14:textId="77777777" w:rsidR="003F5340" w:rsidRPr="00773864" w:rsidRDefault="003F5340" w:rsidP="003F5340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3" w14:textId="6FC094A4" w:rsidR="003F5340" w:rsidRPr="00773864" w:rsidRDefault="003F5340" w:rsidP="003F534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Bakić R. (1997). On the theorem of Frobenuis. </w:t>
            </w:r>
            <w:r w:rsidRPr="00773864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Publ. Math. Inst.</w:t>
            </w: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61 (75), 41-43</w:t>
            </w:r>
          </w:p>
        </w:tc>
      </w:tr>
      <w:tr w:rsidR="003F5340" w:rsidRPr="00773864" w14:paraId="20941187" w14:textId="77777777" w:rsidTr="00225F33">
        <w:tc>
          <w:tcPr>
            <w:tcW w:w="596" w:type="dxa"/>
            <w:vAlign w:val="center"/>
          </w:tcPr>
          <w:p w14:paraId="20941185" w14:textId="77777777" w:rsidR="003F5340" w:rsidRPr="00773864" w:rsidRDefault="003F5340" w:rsidP="003F5340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6" w14:textId="4A133F6E" w:rsidR="003F5340" w:rsidRPr="00773864" w:rsidRDefault="003F5340" w:rsidP="003F534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>Bakić R. (2017)</w:t>
            </w:r>
            <w:r w:rsidRPr="00773864">
              <w:rPr>
                <w:rFonts w:ascii="Times New Roman" w:hAnsi="Times New Roman"/>
                <w:sz w:val="20"/>
                <w:szCs w:val="20"/>
              </w:rPr>
              <w:t>.</w:t>
            </w: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On the representation of polynomial as a sum of monomials</w:t>
            </w:r>
            <w:r w:rsidRPr="00773864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.</w:t>
            </w: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773864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Compt. Rend. Acad. Sci</w:t>
            </w:r>
            <w:r w:rsidRPr="00773864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. </w:t>
            </w:r>
            <w:r w:rsidRPr="00773864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Bulg</w:t>
            </w:r>
            <w:r w:rsidRPr="00773864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.</w:t>
            </w: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70 (8), 1067-1070</w:t>
            </w:r>
          </w:p>
        </w:tc>
      </w:tr>
      <w:tr w:rsidR="003F5340" w:rsidRPr="00773864" w14:paraId="2094118A" w14:textId="77777777" w:rsidTr="00225F33">
        <w:tc>
          <w:tcPr>
            <w:tcW w:w="596" w:type="dxa"/>
            <w:vAlign w:val="center"/>
          </w:tcPr>
          <w:p w14:paraId="20941188" w14:textId="77777777" w:rsidR="003F5340" w:rsidRPr="00773864" w:rsidRDefault="003F5340" w:rsidP="003F5340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9" w14:textId="5F752F82" w:rsidR="003F5340" w:rsidRPr="00773864" w:rsidRDefault="003F5340" w:rsidP="003F534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>Bakić R. (2013)</w:t>
            </w:r>
            <w:r w:rsidRPr="00773864">
              <w:rPr>
                <w:rFonts w:ascii="Times New Roman" w:hAnsi="Times New Roman"/>
                <w:sz w:val="20"/>
                <w:szCs w:val="20"/>
              </w:rPr>
              <w:t>.</w:t>
            </w: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Generalization of Grace-Heawood theorem</w:t>
            </w:r>
            <w:r w:rsidRPr="00773864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.</w:t>
            </w: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773864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Publ. Math. Inst</w:t>
            </w:r>
            <w:r w:rsidRPr="00773864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.</w:t>
            </w: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93 (107), 65-67</w:t>
            </w:r>
          </w:p>
        </w:tc>
      </w:tr>
      <w:tr w:rsidR="003F5340" w:rsidRPr="00773864" w14:paraId="2094118D" w14:textId="77777777" w:rsidTr="00225F33">
        <w:tc>
          <w:tcPr>
            <w:tcW w:w="596" w:type="dxa"/>
            <w:vAlign w:val="center"/>
          </w:tcPr>
          <w:p w14:paraId="2094118B" w14:textId="77777777" w:rsidR="003F5340" w:rsidRPr="00773864" w:rsidRDefault="003F5340" w:rsidP="003F5340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C" w14:textId="2DAC722F" w:rsidR="003F5340" w:rsidRPr="00773864" w:rsidRDefault="003F5340" w:rsidP="003F534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Bakić R. (2004). Note on the nilpotency in finite groups. </w:t>
            </w:r>
            <w:r w:rsidRPr="00773864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Novi Sad</w:t>
            </w:r>
            <w:r w:rsidRPr="00773864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Pr="00773864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 xml:space="preserve"> J. Math.</w:t>
            </w: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34 (1), 13-15</w:t>
            </w:r>
          </w:p>
        </w:tc>
      </w:tr>
      <w:tr w:rsidR="003F5340" w:rsidRPr="00773864" w14:paraId="5C5A467E" w14:textId="77777777" w:rsidTr="00225F33">
        <w:tc>
          <w:tcPr>
            <w:tcW w:w="596" w:type="dxa"/>
            <w:vAlign w:val="center"/>
          </w:tcPr>
          <w:p w14:paraId="3516824D" w14:textId="77777777" w:rsidR="003F5340" w:rsidRPr="00773864" w:rsidRDefault="003F5340" w:rsidP="003F5340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3B919DAA" w14:textId="4BA53463" w:rsidR="003F5340" w:rsidRPr="00773864" w:rsidRDefault="003F5340" w:rsidP="003F534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>Bakić R. (2014). On the  apolar polynomials</w:t>
            </w:r>
            <w:r w:rsidRPr="00773864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.</w:t>
            </w: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773864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 xml:space="preserve">Kragujevac Journal of Mathematics. </w:t>
            </w: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>38 (2), 269-271</w:t>
            </w:r>
            <w:r w:rsidRPr="007738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F5340" w:rsidRPr="00773864" w14:paraId="2094118F" w14:textId="77777777" w:rsidTr="009B5CBC">
        <w:tc>
          <w:tcPr>
            <w:tcW w:w="9242" w:type="dxa"/>
            <w:gridSpan w:val="12"/>
            <w:vAlign w:val="center"/>
          </w:tcPr>
          <w:p w14:paraId="2094118E" w14:textId="77777777" w:rsidR="003F5340" w:rsidRPr="00773864" w:rsidRDefault="003F5340" w:rsidP="003F5340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F5340" w:rsidRPr="00773864" w14:paraId="20941192" w14:textId="77777777" w:rsidTr="00264D3D">
        <w:tc>
          <w:tcPr>
            <w:tcW w:w="3847" w:type="dxa"/>
            <w:gridSpan w:val="6"/>
            <w:vAlign w:val="center"/>
          </w:tcPr>
          <w:p w14:paraId="20941190" w14:textId="77777777" w:rsidR="003F5340" w:rsidRPr="00773864" w:rsidRDefault="003F5340" w:rsidP="003F534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395" w:type="dxa"/>
            <w:gridSpan w:val="6"/>
            <w:vAlign w:val="center"/>
          </w:tcPr>
          <w:p w14:paraId="20941191" w14:textId="6965AE64" w:rsidR="003F5340" w:rsidRPr="00773864" w:rsidRDefault="003F5340" w:rsidP="003F534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>2</w:t>
            </w:r>
          </w:p>
        </w:tc>
      </w:tr>
      <w:tr w:rsidR="003F5340" w:rsidRPr="00773864" w14:paraId="20941195" w14:textId="77777777" w:rsidTr="00264D3D">
        <w:tc>
          <w:tcPr>
            <w:tcW w:w="3847" w:type="dxa"/>
            <w:gridSpan w:val="6"/>
            <w:vAlign w:val="center"/>
          </w:tcPr>
          <w:p w14:paraId="20941193" w14:textId="77777777" w:rsidR="003F5340" w:rsidRPr="00773864" w:rsidRDefault="003F5340" w:rsidP="003F534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395" w:type="dxa"/>
            <w:gridSpan w:val="6"/>
            <w:vAlign w:val="center"/>
          </w:tcPr>
          <w:p w14:paraId="20941194" w14:textId="7CE0111C" w:rsidR="003F5340" w:rsidRPr="00773864" w:rsidRDefault="003F5340" w:rsidP="003F534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</w:p>
        </w:tc>
      </w:tr>
      <w:tr w:rsidR="003F5340" w:rsidRPr="00773864" w14:paraId="20941199" w14:textId="77777777" w:rsidTr="00264D3D">
        <w:tc>
          <w:tcPr>
            <w:tcW w:w="3847" w:type="dxa"/>
            <w:gridSpan w:val="6"/>
            <w:vAlign w:val="center"/>
          </w:tcPr>
          <w:p w14:paraId="20941196" w14:textId="77777777" w:rsidR="003F5340" w:rsidRPr="00773864" w:rsidRDefault="003F5340" w:rsidP="003F534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10" w:type="dxa"/>
            <w:gridSpan w:val="3"/>
            <w:vAlign w:val="center"/>
          </w:tcPr>
          <w:p w14:paraId="20941197" w14:textId="139EE579" w:rsidR="003F5340" w:rsidRPr="00E12410" w:rsidRDefault="003F5340" w:rsidP="003F534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E12410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: </w:t>
            </w:r>
            <w:r w:rsidR="00E12410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3685" w:type="dxa"/>
            <w:gridSpan w:val="3"/>
            <w:vAlign w:val="center"/>
          </w:tcPr>
          <w:p w14:paraId="20941198" w14:textId="425312CD" w:rsidR="003F5340" w:rsidRPr="00773864" w:rsidRDefault="003F5340" w:rsidP="003F534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E12410">
              <w:rPr>
                <w:rFonts w:ascii="Times New Roman" w:hAnsi="Times New Roman"/>
                <w:sz w:val="20"/>
                <w:szCs w:val="20"/>
                <w:lang w:val="sr-Latn-RS"/>
              </w:rPr>
              <w:t>: /</w:t>
            </w:r>
          </w:p>
        </w:tc>
      </w:tr>
      <w:tr w:rsidR="003F5340" w:rsidRPr="00773864" w14:paraId="2094119C" w14:textId="77777777" w:rsidTr="009B5CBC">
        <w:tc>
          <w:tcPr>
            <w:tcW w:w="2248" w:type="dxa"/>
            <w:gridSpan w:val="4"/>
            <w:vAlign w:val="center"/>
          </w:tcPr>
          <w:p w14:paraId="2094119A" w14:textId="77777777" w:rsidR="003F5340" w:rsidRPr="00773864" w:rsidRDefault="003F5340" w:rsidP="003F534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8"/>
            <w:vAlign w:val="center"/>
          </w:tcPr>
          <w:p w14:paraId="2094119B" w14:textId="5C4E0CA3" w:rsidR="003F5340" w:rsidRPr="00773864" w:rsidRDefault="003F5340" w:rsidP="003F534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73864">
              <w:rPr>
                <w:rFonts w:ascii="Times New Roman" w:hAnsi="Times New Roman"/>
                <w:sz w:val="20"/>
                <w:szCs w:val="20"/>
                <w:lang w:val="sr-Latn-RS"/>
              </w:rPr>
              <w:t>/</w:t>
            </w:r>
          </w:p>
        </w:tc>
      </w:tr>
    </w:tbl>
    <w:p w14:paraId="209411A1" w14:textId="77777777" w:rsidR="002E6724" w:rsidRPr="00773864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773864" w:rsidSect="00225F33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87E84"/>
    <w:multiLevelType w:val="hybridMultilevel"/>
    <w:tmpl w:val="B49670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D15A5"/>
    <w:rsid w:val="001A3EAC"/>
    <w:rsid w:val="00225F33"/>
    <w:rsid w:val="00264D3D"/>
    <w:rsid w:val="002C0D86"/>
    <w:rsid w:val="002E6724"/>
    <w:rsid w:val="003343F5"/>
    <w:rsid w:val="0039464A"/>
    <w:rsid w:val="003A2697"/>
    <w:rsid w:val="003C6AE5"/>
    <w:rsid w:val="003F5340"/>
    <w:rsid w:val="004B2593"/>
    <w:rsid w:val="006343D9"/>
    <w:rsid w:val="00773864"/>
    <w:rsid w:val="009B5CBC"/>
    <w:rsid w:val="00A15EDD"/>
    <w:rsid w:val="00AE6CEA"/>
    <w:rsid w:val="00C23A5C"/>
    <w:rsid w:val="00D87CF8"/>
    <w:rsid w:val="00D947C3"/>
    <w:rsid w:val="00E12410"/>
    <w:rsid w:val="00E27B95"/>
    <w:rsid w:val="00E86937"/>
    <w:rsid w:val="00EE1B69"/>
    <w:rsid w:val="00FD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chartTrackingRefBased/>
  <w15:docId w15:val="{97819C6E-AA39-4876-BCF7-0F7232B2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qFormat/>
    <w:rsid w:val="006343D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6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697"/>
    <w:rPr>
      <w:rFonts w:ascii="Segoe UI" w:eastAsia="Calibri" w:hAnsi="Segoe UI" w:cs="Segoe UI"/>
      <w:sz w:val="18"/>
      <w:szCs w:val="18"/>
      <w:lang w:val="sr-Cyrl-RS"/>
    </w:rPr>
  </w:style>
  <w:style w:type="paragraph" w:styleId="ListParagraph">
    <w:name w:val="List Paragraph"/>
    <w:basedOn w:val="Normal"/>
    <w:uiPriority w:val="34"/>
    <w:qFormat/>
    <w:rsid w:val="00264D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22</cp:revision>
  <cp:lastPrinted>2021-01-12T10:28:00Z</cp:lastPrinted>
  <dcterms:created xsi:type="dcterms:W3CDTF">2020-06-17T14:07:00Z</dcterms:created>
  <dcterms:modified xsi:type="dcterms:W3CDTF">2024-02-26T12:44:00Z</dcterms:modified>
</cp:coreProperties>
</file>